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B25DF" w:rsidRPr="008263D7" w:rsidRDefault="00F94B68" w:rsidP="0036432F">
      <w:pPr>
        <w:pStyle w:val="Ttulo2"/>
        <w:jc w:val="center"/>
        <w:rPr>
          <w:sz w:val="16"/>
          <w:szCs w:val="20"/>
        </w:rPr>
      </w:pPr>
      <w:r w:rsidRPr="008263D7">
        <w:rPr>
          <w:rFonts w:eastAsia="Arial"/>
          <w:sz w:val="22"/>
        </w:rPr>
        <w:t>(</w:t>
      </w:r>
      <w:r w:rsidRPr="008263D7">
        <w:rPr>
          <w:rFonts w:eastAsia="Arial"/>
          <w:sz w:val="22"/>
        </w:rPr>
        <w:t>PREFERENTEMENTE EN PAPEL MEMBRETADO)</w:t>
      </w:r>
    </w:p>
    <w:p w14:paraId="00000002" w14:textId="77777777" w:rsidR="00EB25DF" w:rsidRDefault="00EB25D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B25DF" w:rsidRDefault="00EB25DF">
      <w:bookmarkStart w:id="0" w:name="_GoBack"/>
      <w:bookmarkEnd w:id="0"/>
    </w:p>
    <w:p w14:paraId="00000005" w14:textId="77777777" w:rsidR="00EB25DF" w:rsidRDefault="00EB25DF"/>
    <w:p w14:paraId="00000006" w14:textId="77777777" w:rsidR="00EB25DF" w:rsidRDefault="00F94B6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B25DF" w:rsidRDefault="00EB25D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B25DF" w:rsidRDefault="00EB25D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B25DF" w:rsidRDefault="00F94B6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B25DF" w:rsidRDefault="00EB25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EB25DF" w:rsidRDefault="00EB25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B25DF" w:rsidRDefault="00F94B6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EB25DF" w:rsidRDefault="00EB25D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B25DF" w:rsidRDefault="00F94B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EB25DF" w:rsidRDefault="00F94B6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EB25DF" w:rsidRDefault="00F94B6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EB25DF" w:rsidRDefault="00F94B6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EB25DF" w:rsidRDefault="00EB25D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B25DF" w:rsidRDefault="00EB25D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6" w14:textId="77777777" w:rsidR="00EB25DF" w:rsidRDefault="00F94B6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B25DF" w:rsidRDefault="00EB25DF"/>
    <w:p w14:paraId="00000018" w14:textId="77777777" w:rsidR="00EB25DF" w:rsidRDefault="00F94B6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B25DF" w:rsidRDefault="00F94B6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B25DF" w:rsidRDefault="00EB25DF"/>
    <w:sectPr w:rsidR="00EB25D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C33A1" w14:textId="77777777" w:rsidR="00F94B68" w:rsidRDefault="00F94B68">
      <w:r>
        <w:separator/>
      </w:r>
    </w:p>
  </w:endnote>
  <w:endnote w:type="continuationSeparator" w:id="0">
    <w:p w14:paraId="65080A28" w14:textId="77777777" w:rsidR="00F94B68" w:rsidRDefault="00F9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B25DF" w:rsidRDefault="00F94B6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3AD09" w14:textId="77777777" w:rsidR="00F94B68" w:rsidRDefault="00F94B68">
      <w:r>
        <w:separator/>
      </w:r>
    </w:p>
  </w:footnote>
  <w:footnote w:type="continuationSeparator" w:id="0">
    <w:p w14:paraId="22FEE157" w14:textId="77777777" w:rsidR="00F94B68" w:rsidRDefault="00F94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0B83DF41" w:rsidR="00EB25DF" w:rsidRPr="0036432F" w:rsidRDefault="003643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ajorHAnsi" w:eastAsia="Cambria" w:hAnsiTheme="majorHAnsi" w:cstheme="majorHAnsi"/>
        <w:b/>
        <w:color w:val="000000"/>
      </w:rPr>
    </w:pPr>
    <w:r>
      <w:rPr>
        <w:rFonts w:asciiTheme="majorHAnsi" w:eastAsia="Cambria" w:hAnsiTheme="majorHAnsi" w:cstheme="majorHAnsi"/>
        <w:b/>
        <w:color w:val="000000"/>
      </w:rPr>
      <w:t>ANEXO D</w:t>
    </w:r>
  </w:p>
  <w:p w14:paraId="0000001C" w14:textId="77777777" w:rsidR="00EB25DF" w:rsidRPr="0036432F" w:rsidRDefault="00EB25DF">
    <w:pPr>
      <w:rPr>
        <w:rFonts w:asciiTheme="majorHAnsi" w:eastAsia="Cambria" w:hAnsiTheme="majorHAnsi" w:cstheme="majorHAnsi"/>
        <w:b/>
        <w:sz w:val="20"/>
        <w:szCs w:val="20"/>
      </w:rPr>
    </w:pPr>
  </w:p>
  <w:p w14:paraId="0000001D" w14:textId="77777777" w:rsidR="00EB25DF" w:rsidRPr="0036432F" w:rsidRDefault="00F94B68">
    <w:pPr>
      <w:jc w:val="center"/>
      <w:rPr>
        <w:rFonts w:asciiTheme="majorHAnsi" w:eastAsia="Cambria" w:hAnsiTheme="majorHAnsi" w:cstheme="majorHAnsi"/>
        <w:b/>
        <w:sz w:val="20"/>
        <w:szCs w:val="20"/>
      </w:rPr>
    </w:pPr>
    <w:r w:rsidRPr="0036432F">
      <w:rPr>
        <w:rFonts w:asciiTheme="majorHAnsi" w:eastAsia="Cambria" w:hAnsiTheme="majorHAnsi" w:cstheme="majorHAnsi"/>
        <w:b/>
        <w:sz w:val="20"/>
        <w:szCs w:val="20"/>
      </w:rPr>
      <w:t xml:space="preserve">INVITACIÓN MIXTA CON COTIZACIÓN DE TRES PROVEEDORES </w:t>
    </w:r>
  </w:p>
  <w:p w14:paraId="0000001E" w14:textId="76571D08" w:rsidR="00EB25DF" w:rsidRPr="0036432F" w:rsidRDefault="0036432F">
    <w:pPr>
      <w:jc w:val="center"/>
      <w:rPr>
        <w:rFonts w:asciiTheme="majorHAnsi" w:eastAsia="Cambria" w:hAnsiTheme="majorHAnsi" w:cstheme="majorHAnsi"/>
      </w:rPr>
    </w:pPr>
    <w:r>
      <w:rPr>
        <w:rFonts w:asciiTheme="majorHAnsi" w:eastAsia="Cambria" w:hAnsiTheme="majorHAnsi" w:cstheme="majorHAnsi"/>
        <w:b/>
        <w:sz w:val="20"/>
        <w:szCs w:val="20"/>
      </w:rPr>
      <w:t>No. M3E-49208124</w:t>
    </w:r>
    <w:r w:rsidR="00F94B68" w:rsidRPr="0036432F">
      <w:rPr>
        <w:rFonts w:asciiTheme="majorHAnsi" w:eastAsia="Cambria" w:hAnsiTheme="majorHAnsi" w:cstheme="majorHAnsi"/>
        <w:b/>
        <w:sz w:val="20"/>
        <w:szCs w:val="20"/>
      </w:rPr>
      <w:t xml:space="preserve">-1 PARA LA ADQUISICIÓN DE </w:t>
    </w:r>
    <w:r>
      <w:rPr>
        <w:rFonts w:asciiTheme="majorHAnsi" w:eastAsia="Cambria" w:hAnsiTheme="majorHAnsi" w:cstheme="majorHAnsi"/>
        <w:b/>
        <w:sz w:val="20"/>
        <w:szCs w:val="20"/>
      </w:rPr>
      <w:t>HERRAMIENTAS Y MÁQUINAS HERRAMIENTA</w:t>
    </w:r>
  </w:p>
  <w:p w14:paraId="0000001F" w14:textId="77777777" w:rsidR="00EB25DF" w:rsidRDefault="00EB25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61E52"/>
    <w:multiLevelType w:val="multilevel"/>
    <w:tmpl w:val="DFDED5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25DF"/>
    <w:rsid w:val="0036432F"/>
    <w:rsid w:val="008263D7"/>
    <w:rsid w:val="00EB25DF"/>
    <w:rsid w:val="00F9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3</cp:revision>
  <dcterms:created xsi:type="dcterms:W3CDTF">2017-07-11T17:03:00Z</dcterms:created>
  <dcterms:modified xsi:type="dcterms:W3CDTF">2024-11-14T16:31:00Z</dcterms:modified>
</cp:coreProperties>
</file>